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2FC3C" w14:textId="7FF0D3B0" w:rsidR="007F2A80" w:rsidRDefault="008E250F">
      <w:r>
        <w:t>2 Planes for Sale</w:t>
      </w:r>
    </w:p>
    <w:p w14:paraId="54F61334" w14:textId="27CCDF9F" w:rsidR="008E250F" w:rsidRDefault="008E250F">
      <w:r>
        <w:t>I have the following 2 planes for sale;</w:t>
      </w:r>
    </w:p>
    <w:p w14:paraId="79ABAB0E" w14:textId="5714303E" w:rsidR="008E250F" w:rsidRDefault="008E250F">
      <w:pPr>
        <w:rPr>
          <w:b/>
          <w:bCs/>
        </w:rPr>
      </w:pPr>
      <w:r w:rsidRPr="008E250F">
        <w:rPr>
          <w:b/>
          <w:bCs/>
        </w:rPr>
        <w:t>Fokker D.VII</w:t>
      </w:r>
      <w:r w:rsidR="003142EA">
        <w:rPr>
          <w:b/>
          <w:bCs/>
        </w:rPr>
        <w:t xml:space="preserve"> (£100)</w:t>
      </w:r>
    </w:p>
    <w:p w14:paraId="21BE2421" w14:textId="5BDD9C6C" w:rsidR="008E250F" w:rsidRDefault="008E250F">
      <w:r>
        <w:t>This is a Super Flying Models version of the Fokker D.VII. It is a 1.2m (48in) wingspan</w:t>
      </w:r>
      <w:r w:rsidR="00EC002C">
        <w:t>;</w:t>
      </w:r>
      <w:r>
        <w:t xml:space="preserve"> balsa and Lite Ply build</w:t>
      </w:r>
      <w:r w:rsidR="00522B21">
        <w:t>;</w:t>
      </w:r>
      <w:r>
        <w:t xml:space="preserve"> covered in </w:t>
      </w:r>
      <w:proofErr w:type="spellStart"/>
      <w:r>
        <w:t>Oracover</w:t>
      </w:r>
      <w:proofErr w:type="spellEnd"/>
      <w:r>
        <w:t xml:space="preserve">. The aircraft comes fitted with servos, ESC and motor and all that is required for flight is a Receiver and 4S LiPo. </w:t>
      </w:r>
      <w:r w:rsidR="00EC002C">
        <w:t>The aircraft has been flown once and I can report that it is a pussy cat to fly. Probably best flown on light wind/calm days.</w:t>
      </w:r>
    </w:p>
    <w:p w14:paraId="441FDD7B" w14:textId="21D3E9F0" w:rsidR="00EC002C" w:rsidRDefault="00BB2328" w:rsidP="00EC002C">
      <w:pPr>
        <w:ind w:left="-567" w:right="-755"/>
        <w:jc w:val="both"/>
        <w:rPr>
          <w:noProof/>
        </w:rPr>
      </w:pPr>
      <w:r>
        <w:rPr>
          <w:noProof/>
          <w:lang w:eastAsia="en-GB"/>
        </w:rPr>
        <w:drawing>
          <wp:inline distT="0" distB="0" distL="0" distR="0" wp14:anchorId="59C25894" wp14:editId="0FCD0F0B">
            <wp:extent cx="2971800" cy="1673572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590" cy="167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02C">
        <w:rPr>
          <w:noProof/>
        </w:rPr>
        <w:tab/>
      </w:r>
      <w:r w:rsidR="00EC002C">
        <w:rPr>
          <w:noProof/>
        </w:rPr>
        <w:tab/>
      </w:r>
      <w:r w:rsidR="00EC002C">
        <w:rPr>
          <w:noProof/>
          <w:lang w:eastAsia="en-GB"/>
        </w:rPr>
        <w:drawing>
          <wp:inline distT="0" distB="0" distL="0" distR="0" wp14:anchorId="61E84654" wp14:editId="37F54D30">
            <wp:extent cx="2930588" cy="1650365"/>
            <wp:effectExtent l="0" t="0" r="317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804" cy="166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02C">
        <w:rPr>
          <w:noProof/>
          <w:lang w:eastAsia="en-GB"/>
        </w:rPr>
        <w:drawing>
          <wp:inline distT="0" distB="0" distL="0" distR="0" wp14:anchorId="3D6C4EBA" wp14:editId="23B12881">
            <wp:extent cx="2982159" cy="2107565"/>
            <wp:effectExtent l="0" t="953" r="7938" b="7937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87235" cy="211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9F89E" w14:textId="0FD8AAB2" w:rsidR="00522B21" w:rsidRDefault="00522B21">
      <w:pPr>
        <w:rPr>
          <w:noProof/>
        </w:rPr>
      </w:pPr>
      <w:r>
        <w:rPr>
          <w:noProof/>
        </w:rPr>
        <w:br w:type="page"/>
      </w:r>
    </w:p>
    <w:p w14:paraId="3FB5F30A" w14:textId="77777777" w:rsidR="00522B21" w:rsidRDefault="00522B21" w:rsidP="00EC002C">
      <w:pPr>
        <w:ind w:left="-567" w:right="-755"/>
        <w:jc w:val="both"/>
        <w:rPr>
          <w:noProof/>
        </w:rPr>
      </w:pPr>
    </w:p>
    <w:p w14:paraId="28A20CDD" w14:textId="35EEDF46" w:rsidR="00522B21" w:rsidRPr="003142EA" w:rsidRDefault="00522B21" w:rsidP="00EC002C">
      <w:pPr>
        <w:ind w:left="-567" w:right="-755"/>
        <w:jc w:val="both"/>
        <w:rPr>
          <w:b/>
          <w:bCs/>
          <w:noProof/>
        </w:rPr>
      </w:pPr>
      <w:r w:rsidRPr="003142EA">
        <w:rPr>
          <w:b/>
          <w:bCs/>
          <w:noProof/>
        </w:rPr>
        <w:t>Messerschmitt BF-109</w:t>
      </w:r>
      <w:r w:rsidR="003142EA" w:rsidRPr="003142EA">
        <w:rPr>
          <w:b/>
          <w:bCs/>
          <w:noProof/>
        </w:rPr>
        <w:t xml:space="preserve"> (£50)</w:t>
      </w:r>
    </w:p>
    <w:p w14:paraId="4E5965D2" w14:textId="56373078" w:rsidR="003142EA" w:rsidRDefault="00522B21" w:rsidP="00522B21">
      <w:r>
        <w:t xml:space="preserve">This is a </w:t>
      </w:r>
      <w:proofErr w:type="spellStart"/>
      <w:r>
        <w:t>Dynam</w:t>
      </w:r>
      <w:proofErr w:type="spellEnd"/>
      <w:r>
        <w:t xml:space="preserve"> 1.27m (50in) wingspan, foam model of the Messerschmitt BF-109 The aircraft comes fitted with servos, ESC</w:t>
      </w:r>
      <w:r w:rsidR="003142EA">
        <w:t xml:space="preserve">, </w:t>
      </w:r>
      <w:r>
        <w:t>motor and</w:t>
      </w:r>
      <w:r w:rsidR="003142EA">
        <w:t xml:space="preserve"> retracts</w:t>
      </w:r>
      <w:r>
        <w:t xml:space="preserve"> all that is required for flight is a Receiver and 4S LiPo. The aircraft has been flown many times but has become a hangar queen for the last two seasons so have </w:t>
      </w:r>
      <w:r w:rsidR="003142EA">
        <w:t>decided</w:t>
      </w:r>
      <w:r>
        <w:t xml:space="preserve"> to sell.</w:t>
      </w:r>
    </w:p>
    <w:p w14:paraId="6F719FA1" w14:textId="0C67031C" w:rsidR="003142EA" w:rsidRDefault="00522B21" w:rsidP="003142EA">
      <w:pPr>
        <w:ind w:left="-142" w:right="-755"/>
        <w:jc w:val="both"/>
      </w:pPr>
      <w:r>
        <w:rPr>
          <w:noProof/>
          <w:lang w:eastAsia="en-GB"/>
        </w:rPr>
        <w:drawing>
          <wp:inline distT="0" distB="0" distL="0" distR="0" wp14:anchorId="6DA0D28A" wp14:editId="724C5ADE">
            <wp:extent cx="2728754" cy="15367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025" cy="153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2EA">
        <w:tab/>
      </w:r>
      <w:r w:rsidR="003142EA">
        <w:tab/>
      </w:r>
      <w:r w:rsidR="003142EA">
        <w:rPr>
          <w:noProof/>
          <w:lang w:eastAsia="en-GB"/>
        </w:rPr>
        <w:drawing>
          <wp:inline distT="0" distB="0" distL="0" distR="0" wp14:anchorId="5C807825" wp14:editId="478DFD81">
            <wp:extent cx="2730500" cy="1537684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999" cy="154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6A059" w14:textId="5D80338B" w:rsidR="00522B21" w:rsidRDefault="00522B21" w:rsidP="00BB2328">
      <w:pPr>
        <w:ind w:left="-142" w:right="-755"/>
      </w:pPr>
      <w:r>
        <w:rPr>
          <w:noProof/>
          <w:lang w:eastAsia="en-GB"/>
        </w:rPr>
        <w:drawing>
          <wp:inline distT="0" distB="0" distL="0" distR="0" wp14:anchorId="70BB40F5" wp14:editId="4B88A729">
            <wp:extent cx="2753131" cy="1567007"/>
            <wp:effectExtent l="254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92118" cy="158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EAF69" w14:textId="0F14E52F" w:rsidR="004824D5" w:rsidRDefault="004824D5" w:rsidP="00BB2328">
      <w:pPr>
        <w:ind w:left="-142" w:right="-755"/>
      </w:pPr>
    </w:p>
    <w:p w14:paraId="2FA8F685" w14:textId="32450FF7" w:rsidR="004824D5" w:rsidRDefault="004824D5" w:rsidP="00BB2328">
      <w:pPr>
        <w:ind w:left="-142" w:right="-755"/>
      </w:pPr>
      <w:r>
        <w:t xml:space="preserve">Please contact John </w:t>
      </w:r>
      <w:proofErr w:type="spellStart"/>
      <w:proofErr w:type="gramStart"/>
      <w:r>
        <w:t>Murdy</w:t>
      </w:r>
      <w:proofErr w:type="spellEnd"/>
      <w:r>
        <w:t xml:space="preserve"> :</w:t>
      </w:r>
      <w:proofErr w:type="gramEnd"/>
    </w:p>
    <w:p w14:paraId="10222328" w14:textId="77777777" w:rsidR="004824D5" w:rsidRDefault="004824D5" w:rsidP="004824D5">
      <w:pPr>
        <w:pStyle w:val="NormalWeb"/>
      </w:pPr>
      <w:r>
        <w:rPr>
          <w:rStyle w:val="wtemail"/>
        </w:rPr>
        <w:t>johnmurdy51@gmail.com</w:t>
      </w:r>
    </w:p>
    <w:p w14:paraId="08AB7719" w14:textId="29A890E1" w:rsidR="004824D5" w:rsidRDefault="004824D5" w:rsidP="004824D5">
      <w:pPr>
        <w:pStyle w:val="NormalWeb"/>
      </w:pPr>
      <w:r>
        <w:t>07982 231462</w:t>
      </w:r>
      <w:bookmarkStart w:id="0" w:name="_GoBack"/>
      <w:bookmarkEnd w:id="0"/>
    </w:p>
    <w:p w14:paraId="1E823693" w14:textId="77777777" w:rsidR="004824D5" w:rsidRPr="008E250F" w:rsidRDefault="004824D5" w:rsidP="00BB2328">
      <w:pPr>
        <w:ind w:left="-142" w:right="-755"/>
      </w:pPr>
    </w:p>
    <w:sectPr w:rsidR="004824D5" w:rsidRPr="008E2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0F"/>
    <w:rsid w:val="003142EA"/>
    <w:rsid w:val="004824D5"/>
    <w:rsid w:val="00522B21"/>
    <w:rsid w:val="007F2A80"/>
    <w:rsid w:val="008E250F"/>
    <w:rsid w:val="00BB2328"/>
    <w:rsid w:val="00EC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62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temail">
    <w:name w:val="wt_email"/>
    <w:basedOn w:val="DefaultParagraphFont"/>
    <w:rsid w:val="00482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temail">
    <w:name w:val="wt_email"/>
    <w:basedOn w:val="DefaultParagraphFont"/>
    <w:rsid w:val="00482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Andrew</cp:lastModifiedBy>
  <cp:revision>2</cp:revision>
  <dcterms:created xsi:type="dcterms:W3CDTF">2021-12-06T17:02:00Z</dcterms:created>
  <dcterms:modified xsi:type="dcterms:W3CDTF">2022-01-02T19:46:00Z</dcterms:modified>
</cp:coreProperties>
</file>